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BC0D" w14:textId="77777777" w:rsidR="001D4B35" w:rsidRDefault="001D4B35" w:rsidP="00B037AD">
      <w:pPr>
        <w:pStyle w:val="Heading1"/>
        <w:rPr>
          <w:rFonts w:eastAsia="Times New Roman"/>
        </w:rPr>
      </w:pPr>
      <w:r>
        <w:rPr>
          <w:rFonts w:eastAsia="Times New Roman"/>
        </w:rPr>
        <w:t>KINDERGARTEN</w:t>
      </w:r>
    </w:p>
    <w:p w14:paraId="0CC22D78" w14:textId="77777777" w:rsidR="001D4B35" w:rsidRDefault="001D4B35" w:rsidP="0015657A">
      <w:pPr>
        <w:rPr>
          <w:sz w:val="28"/>
          <w:szCs w:val="28"/>
        </w:rPr>
      </w:pPr>
      <w:r w:rsidRPr="007553F2">
        <w:rPr>
          <w:sz w:val="28"/>
          <w:szCs w:val="28"/>
        </w:rPr>
        <w:t>2020-21 School Year</w:t>
      </w:r>
    </w:p>
    <w:p w14:paraId="105719E8" w14:textId="77777777" w:rsidR="007553F2" w:rsidRPr="007553F2" w:rsidRDefault="007553F2" w:rsidP="0015657A">
      <w:pPr>
        <w:rPr>
          <w:rFonts w:ascii="latoregular" w:hAnsi="latoregular" w:cs="Times New Roman"/>
          <w:sz w:val="28"/>
          <w:szCs w:val="28"/>
        </w:rPr>
      </w:pPr>
    </w:p>
    <w:p w14:paraId="78898D6E" w14:textId="77777777" w:rsidR="001D4B35" w:rsidRPr="00B037AD" w:rsidRDefault="001D4B35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  <w:sz w:val="28"/>
          <w:szCs w:val="28"/>
        </w:rPr>
      </w:pPr>
      <w:r w:rsidRPr="00B037AD">
        <w:rPr>
          <w:sz w:val="28"/>
          <w:szCs w:val="28"/>
        </w:rPr>
        <w:t>1 Box Latex Free Band-Aids</w:t>
      </w:r>
    </w:p>
    <w:p w14:paraId="50039EFC" w14:textId="77777777" w:rsidR="001D4B35" w:rsidRPr="00B037AD" w:rsidRDefault="00972490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  <w:sz w:val="28"/>
          <w:szCs w:val="28"/>
        </w:rPr>
      </w:pPr>
      <w:r w:rsidRPr="00B037AD">
        <w:rPr>
          <w:sz w:val="28"/>
          <w:szCs w:val="28"/>
        </w:rPr>
        <w:t>1</w:t>
      </w:r>
      <w:r w:rsidR="001D4B35" w:rsidRPr="00B037AD">
        <w:rPr>
          <w:sz w:val="28"/>
          <w:szCs w:val="28"/>
        </w:rPr>
        <w:t xml:space="preserve"> Box Crayola </w:t>
      </w:r>
      <w:proofErr w:type="spellStart"/>
      <w:r w:rsidR="001D4B35" w:rsidRPr="00B037AD">
        <w:rPr>
          <w:sz w:val="28"/>
          <w:szCs w:val="28"/>
        </w:rPr>
        <w:t>Twistables</w:t>
      </w:r>
      <w:proofErr w:type="spellEnd"/>
      <w:r w:rsidR="001D4B35" w:rsidRPr="00B037AD">
        <w:rPr>
          <w:sz w:val="28"/>
          <w:szCs w:val="28"/>
        </w:rPr>
        <w:t xml:space="preserve"> Minis 24-Count</w:t>
      </w:r>
    </w:p>
    <w:p w14:paraId="35F70449" w14:textId="77777777" w:rsidR="001D4B35" w:rsidRPr="00B037AD" w:rsidRDefault="001D4B35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  <w:sz w:val="28"/>
          <w:szCs w:val="28"/>
        </w:rPr>
      </w:pPr>
      <w:r w:rsidRPr="00B037AD">
        <w:rPr>
          <w:sz w:val="28"/>
          <w:szCs w:val="28"/>
        </w:rPr>
        <w:t>1 Box Expo Dry Erase Markers 4 Color Set, Fine</w:t>
      </w:r>
    </w:p>
    <w:p w14:paraId="606C3D15" w14:textId="77777777" w:rsidR="001D4B35" w:rsidRPr="00B037AD" w:rsidRDefault="001D4B35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  <w:sz w:val="28"/>
          <w:szCs w:val="28"/>
        </w:rPr>
      </w:pPr>
      <w:r w:rsidRPr="00B037AD">
        <w:rPr>
          <w:sz w:val="28"/>
          <w:szCs w:val="28"/>
        </w:rPr>
        <w:t>2 Plastic Pocket Folders in Blue</w:t>
      </w:r>
    </w:p>
    <w:p w14:paraId="3370434B" w14:textId="77777777" w:rsidR="001D4B35" w:rsidRPr="00B037AD" w:rsidRDefault="001D4B35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  <w:sz w:val="28"/>
          <w:szCs w:val="28"/>
        </w:rPr>
      </w:pPr>
      <w:r w:rsidRPr="00B037AD">
        <w:rPr>
          <w:sz w:val="28"/>
          <w:szCs w:val="28"/>
        </w:rPr>
        <w:t>1 Plastic Pocket folder in Red</w:t>
      </w:r>
    </w:p>
    <w:p w14:paraId="74D266F7" w14:textId="77777777" w:rsidR="001D4B35" w:rsidRPr="00B037AD" w:rsidRDefault="001D4B35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  <w:sz w:val="28"/>
          <w:szCs w:val="28"/>
        </w:rPr>
      </w:pPr>
      <w:r w:rsidRPr="00B037AD">
        <w:rPr>
          <w:sz w:val="28"/>
          <w:szCs w:val="28"/>
        </w:rPr>
        <w:t xml:space="preserve">2 Bottles of </w:t>
      </w:r>
      <w:r w:rsidR="00305CCB" w:rsidRPr="00B037AD">
        <w:rPr>
          <w:sz w:val="28"/>
          <w:szCs w:val="28"/>
        </w:rPr>
        <w:t>Elmer’s</w:t>
      </w:r>
      <w:r w:rsidRPr="00B037AD">
        <w:rPr>
          <w:sz w:val="28"/>
          <w:szCs w:val="28"/>
        </w:rPr>
        <w:t xml:space="preserve"> Washable School Glue, 4 oz. Size</w:t>
      </w:r>
    </w:p>
    <w:p w14:paraId="46C4FFF3" w14:textId="77777777" w:rsidR="001D4B35" w:rsidRPr="00B037AD" w:rsidRDefault="001D4B35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  <w:sz w:val="28"/>
          <w:szCs w:val="28"/>
        </w:rPr>
      </w:pPr>
      <w:r w:rsidRPr="00B037AD">
        <w:rPr>
          <w:sz w:val="28"/>
          <w:szCs w:val="28"/>
        </w:rPr>
        <w:t xml:space="preserve">1 Package of 12 </w:t>
      </w:r>
      <w:r w:rsidR="00305CCB" w:rsidRPr="00B037AD">
        <w:rPr>
          <w:sz w:val="28"/>
          <w:szCs w:val="28"/>
        </w:rPr>
        <w:t>Elmer’s</w:t>
      </w:r>
      <w:r w:rsidRPr="00B037AD">
        <w:rPr>
          <w:sz w:val="28"/>
          <w:szCs w:val="28"/>
        </w:rPr>
        <w:t xml:space="preserve"> Purple Washable Glue Sticks in .21 oz. Size</w:t>
      </w:r>
    </w:p>
    <w:p w14:paraId="0E9BEE9D" w14:textId="77777777" w:rsidR="001D4B35" w:rsidRPr="00B037AD" w:rsidRDefault="001D4B35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  <w:sz w:val="28"/>
          <w:szCs w:val="28"/>
        </w:rPr>
      </w:pPr>
      <w:r w:rsidRPr="00B037AD">
        <w:rPr>
          <w:sz w:val="28"/>
          <w:szCs w:val="28"/>
        </w:rPr>
        <w:t>2 Boxes of Crayola Classic 10-Count Thick Markers</w:t>
      </w:r>
    </w:p>
    <w:p w14:paraId="0F1DAEA4" w14:textId="77777777" w:rsidR="001D4B35" w:rsidRPr="00B037AD" w:rsidRDefault="001D4B35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  <w:sz w:val="28"/>
          <w:szCs w:val="28"/>
        </w:rPr>
      </w:pPr>
      <w:r w:rsidRPr="00B037AD">
        <w:rPr>
          <w:sz w:val="28"/>
          <w:szCs w:val="28"/>
        </w:rPr>
        <w:t>1 Box of Mr. Sketch 10-Count Scented Washable Chisel Tip Markers</w:t>
      </w:r>
    </w:p>
    <w:p w14:paraId="00C18680" w14:textId="77777777" w:rsidR="001D4B35" w:rsidRPr="00B037AD" w:rsidRDefault="001D4B35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  <w:sz w:val="28"/>
          <w:szCs w:val="28"/>
        </w:rPr>
      </w:pPr>
      <w:r w:rsidRPr="00B037AD">
        <w:rPr>
          <w:sz w:val="28"/>
          <w:szCs w:val="28"/>
        </w:rPr>
        <w:t>2 Mead One-Subject 70-Count Spiral, Wide-Lined Notebook</w:t>
      </w:r>
    </w:p>
    <w:p w14:paraId="1B518377" w14:textId="77777777" w:rsidR="001D4B35" w:rsidRPr="00B037AD" w:rsidRDefault="001D4B35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  <w:sz w:val="28"/>
          <w:szCs w:val="28"/>
        </w:rPr>
      </w:pPr>
      <w:r w:rsidRPr="00B037AD">
        <w:rPr>
          <w:sz w:val="28"/>
          <w:szCs w:val="28"/>
        </w:rPr>
        <w:t>1 Crayola Eight Oval Washable Watercolor Paint</w:t>
      </w:r>
    </w:p>
    <w:p w14:paraId="212D3118" w14:textId="77777777" w:rsidR="001D4B35" w:rsidRPr="00B037AD" w:rsidRDefault="001D4B35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  <w:sz w:val="28"/>
          <w:szCs w:val="28"/>
        </w:rPr>
      </w:pPr>
      <w:r w:rsidRPr="00B037AD">
        <w:rPr>
          <w:sz w:val="28"/>
          <w:szCs w:val="28"/>
        </w:rPr>
        <w:t>1 Package of 70 White Cardstock Pages 67 lb.</w:t>
      </w:r>
    </w:p>
    <w:p w14:paraId="5DC121EC" w14:textId="77777777" w:rsidR="001D4B35" w:rsidRPr="00B037AD" w:rsidRDefault="001D4B35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  <w:sz w:val="28"/>
          <w:szCs w:val="28"/>
        </w:rPr>
      </w:pPr>
      <w:r w:rsidRPr="00B037AD">
        <w:rPr>
          <w:sz w:val="28"/>
          <w:szCs w:val="28"/>
        </w:rPr>
        <w:t>1 Package of 9x12 Construction Paper in Assorted Colors, 50-Count</w:t>
      </w:r>
    </w:p>
    <w:p w14:paraId="553F45C5" w14:textId="77777777" w:rsidR="001D4B35" w:rsidRPr="00972490" w:rsidRDefault="001D4B35" w:rsidP="00B037AD">
      <w:pPr>
        <w:pStyle w:val="ListParagraph"/>
        <w:numPr>
          <w:ilvl w:val="0"/>
          <w:numId w:val="8"/>
        </w:numPr>
        <w:rPr>
          <w:rFonts w:ascii="latoregular" w:hAnsi="latoregular" w:cs="Times New Roman"/>
        </w:rPr>
      </w:pPr>
      <w:r w:rsidRPr="00B037AD">
        <w:rPr>
          <w:sz w:val="28"/>
          <w:szCs w:val="28"/>
        </w:rPr>
        <w:t>2 Packages of One Dozen Each Ticonderoga Sharpened No 2 Pencils</w:t>
      </w:r>
      <w:r w:rsidRPr="00972490">
        <w:rPr>
          <w:rFonts w:ascii="latoregular" w:hAnsi="latoregular" w:cs="Times New Roman"/>
        </w:rPr>
        <w:br w:type="page"/>
      </w:r>
    </w:p>
    <w:p w14:paraId="77646F6E" w14:textId="77777777" w:rsidR="001D4B35" w:rsidRDefault="001D4B35" w:rsidP="0015657A">
      <w:pPr>
        <w:pStyle w:val="Heading1"/>
        <w:rPr>
          <w:rFonts w:eastAsia="Times New Roman"/>
        </w:rPr>
      </w:pPr>
      <w:r>
        <w:rPr>
          <w:rFonts w:eastAsia="Times New Roman"/>
        </w:rPr>
        <w:t>FIRST GRADE</w:t>
      </w:r>
    </w:p>
    <w:p w14:paraId="6313B922" w14:textId="77777777" w:rsidR="001D4B35" w:rsidRDefault="001D4B35" w:rsidP="0015657A">
      <w:pPr>
        <w:rPr>
          <w:sz w:val="28"/>
          <w:szCs w:val="28"/>
        </w:rPr>
      </w:pPr>
      <w:r w:rsidRPr="007553F2">
        <w:rPr>
          <w:sz w:val="28"/>
          <w:szCs w:val="28"/>
        </w:rPr>
        <w:t>2020-21 School Year</w:t>
      </w:r>
    </w:p>
    <w:p w14:paraId="06B23608" w14:textId="77777777" w:rsidR="00D5262E" w:rsidRPr="007553F2" w:rsidRDefault="00D5262E" w:rsidP="0015657A">
      <w:pPr>
        <w:rPr>
          <w:rFonts w:ascii="latoregular" w:hAnsi="latoregular" w:cs="Times New Roman"/>
          <w:sz w:val="28"/>
          <w:szCs w:val="28"/>
        </w:rPr>
      </w:pPr>
    </w:p>
    <w:p w14:paraId="7DCF7ADD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1 Box of Crayola 24-count Colored Pencils</w:t>
      </w:r>
    </w:p>
    <w:p w14:paraId="1BA965B3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2 Composition Books, Primary Journal with Draw Top and Lines on the Bottom</w:t>
      </w:r>
    </w:p>
    <w:p w14:paraId="4CAF4FC8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3 Crayola Crayons 24-Count Box</w:t>
      </w:r>
    </w:p>
    <w:p w14:paraId="7C9477A1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1 Box Expo Dry Erase Markers 4 Color Set, Chisel</w:t>
      </w:r>
    </w:p>
    <w:p w14:paraId="66BE62BB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1 Box Expo Dry Erase Markers 4 Color Set, Fine</w:t>
      </w:r>
    </w:p>
    <w:p w14:paraId="30DE9AE4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4 Hi Polymer White Large Pentel Erasers</w:t>
      </w:r>
    </w:p>
    <w:p w14:paraId="66E8F970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2 Plastic Pocket Folders in Blue</w:t>
      </w:r>
    </w:p>
    <w:p w14:paraId="12B62B03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2 Plastic Pocket Folders in Green</w:t>
      </w:r>
    </w:p>
    <w:p w14:paraId="719CC616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2 Plastic Pocket Folders in Orange</w:t>
      </w:r>
    </w:p>
    <w:p w14:paraId="26683C72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2 Plastic Pocket Folders in Purple</w:t>
      </w:r>
    </w:p>
    <w:p w14:paraId="07E39E09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2 Plastic Pocket Folders in Red</w:t>
      </w:r>
    </w:p>
    <w:p w14:paraId="423270B9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 xml:space="preserve">1 </w:t>
      </w:r>
      <w:r w:rsidR="00D5262E" w:rsidRPr="00D5262E">
        <w:rPr>
          <w:sz w:val="28"/>
          <w:szCs w:val="28"/>
        </w:rPr>
        <w:t>3-</w:t>
      </w:r>
      <w:r w:rsidRPr="00D5262E">
        <w:rPr>
          <w:sz w:val="28"/>
          <w:szCs w:val="28"/>
        </w:rPr>
        <w:t>Pack of Avery Yellow Chisel Tip Highlighters</w:t>
      </w:r>
    </w:p>
    <w:p w14:paraId="241B3E8D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1 Box of Crayola Classic 10-Count Thick Markers</w:t>
      </w:r>
    </w:p>
    <w:p w14:paraId="443B7CCA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1 Box of Crayola Classic 10-Count Thin Markers</w:t>
      </w:r>
    </w:p>
    <w:p w14:paraId="392F3BDB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2 Packages of One Dozen Each Ticonderoga Sharpened No 2 Pencils</w:t>
      </w:r>
    </w:p>
    <w:p w14:paraId="64181EAB" w14:textId="77777777" w:rsidR="001D4B35" w:rsidRPr="00D5262E" w:rsidRDefault="001D4B35" w:rsidP="00D5262E">
      <w:pPr>
        <w:pStyle w:val="ListParagraph"/>
        <w:numPr>
          <w:ilvl w:val="0"/>
          <w:numId w:val="9"/>
        </w:numPr>
        <w:rPr>
          <w:rFonts w:ascii="latoregular" w:hAnsi="latoregular" w:cs="Times New Roman"/>
          <w:sz w:val="28"/>
          <w:szCs w:val="28"/>
        </w:rPr>
      </w:pPr>
      <w:r w:rsidRPr="00D5262E">
        <w:rPr>
          <w:sz w:val="28"/>
          <w:szCs w:val="28"/>
        </w:rPr>
        <w:t>1 Clear Plastic School Box 5x8x2</w:t>
      </w:r>
    </w:p>
    <w:p w14:paraId="0C5D655C" w14:textId="77777777" w:rsidR="00537033" w:rsidRDefault="00537033">
      <w:r>
        <w:br w:type="page"/>
      </w:r>
    </w:p>
    <w:p w14:paraId="760628B9" w14:textId="77777777" w:rsidR="00537033" w:rsidRDefault="00537033" w:rsidP="00FC71EC">
      <w:pPr>
        <w:pStyle w:val="Heading1"/>
      </w:pPr>
      <w:r>
        <w:t>SECOND GRADE</w:t>
      </w:r>
    </w:p>
    <w:p w14:paraId="65554B26" w14:textId="77777777" w:rsidR="00537033" w:rsidRDefault="00537033" w:rsidP="00FC71EC">
      <w:pPr>
        <w:rPr>
          <w:sz w:val="28"/>
          <w:szCs w:val="28"/>
        </w:rPr>
      </w:pPr>
      <w:r w:rsidRPr="00FC71EC">
        <w:rPr>
          <w:sz w:val="28"/>
          <w:szCs w:val="28"/>
        </w:rPr>
        <w:t>2020-21 School Year</w:t>
      </w:r>
    </w:p>
    <w:p w14:paraId="1430DA15" w14:textId="77777777" w:rsidR="00FC71EC" w:rsidRPr="00FC71EC" w:rsidRDefault="00FC71EC" w:rsidP="00FC71EC">
      <w:pPr>
        <w:rPr>
          <w:rFonts w:ascii="latoregular" w:hAnsi="latoregular" w:cs="Times New Roman"/>
          <w:sz w:val="28"/>
          <w:szCs w:val="28"/>
        </w:rPr>
      </w:pPr>
    </w:p>
    <w:p w14:paraId="312B12F9" w14:textId="77777777" w:rsidR="00537033" w:rsidRPr="00FC71EC" w:rsidRDefault="00537033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2 Boxes of Crayola 12-count Colored Pencils</w:t>
      </w:r>
    </w:p>
    <w:p w14:paraId="5C83AEE6" w14:textId="77777777" w:rsidR="00537033" w:rsidRPr="00FC71EC" w:rsidRDefault="00537033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1 Composition Book, 2nd Grade ¾ inch MBL Flex 50-Count in Blue</w:t>
      </w:r>
    </w:p>
    <w:p w14:paraId="42D9A298" w14:textId="77777777" w:rsidR="00537033" w:rsidRPr="00FC71EC" w:rsidRDefault="00537033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1 Crayola Crayons 24-Count Box</w:t>
      </w:r>
    </w:p>
    <w:p w14:paraId="323F706B" w14:textId="77777777" w:rsidR="00537033" w:rsidRPr="00FC71EC" w:rsidRDefault="00537033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1 Box Expo Dry Erase Markers 4 Color Set, Fine</w:t>
      </w:r>
    </w:p>
    <w:p w14:paraId="46C8927C" w14:textId="77777777" w:rsidR="00537033" w:rsidRPr="00FC71EC" w:rsidRDefault="00537033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1 Plastic Pocket Folders in Blue</w:t>
      </w:r>
    </w:p>
    <w:p w14:paraId="17A8822E" w14:textId="77777777" w:rsidR="00537033" w:rsidRPr="00FC71EC" w:rsidRDefault="00537033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1 Plastic Pocket Folders in Green</w:t>
      </w:r>
    </w:p>
    <w:p w14:paraId="3696DE1A" w14:textId="77777777" w:rsidR="00537033" w:rsidRPr="00FC71EC" w:rsidRDefault="00537033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1 Plastic Pocket Folders in Orange</w:t>
      </w:r>
    </w:p>
    <w:p w14:paraId="54D3588C" w14:textId="77777777" w:rsidR="00537033" w:rsidRPr="00FC71EC" w:rsidRDefault="00537033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1 Plastic Pocket Folders in Red</w:t>
      </w:r>
    </w:p>
    <w:p w14:paraId="4AF8C92D" w14:textId="77777777" w:rsidR="00537033" w:rsidRPr="00FC71EC" w:rsidRDefault="00537033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1 Plastic Pocket Folders in Yellow</w:t>
      </w:r>
    </w:p>
    <w:p w14:paraId="454AA6C7" w14:textId="77777777" w:rsidR="00537033" w:rsidRPr="00FC71EC" w:rsidRDefault="00851D54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4</w:t>
      </w:r>
      <w:r w:rsidR="00537033" w:rsidRPr="00FC71EC">
        <w:rPr>
          <w:sz w:val="28"/>
          <w:szCs w:val="28"/>
        </w:rPr>
        <w:t xml:space="preserve"> </w:t>
      </w:r>
      <w:r w:rsidR="00305CCB" w:rsidRPr="00FC71EC">
        <w:rPr>
          <w:sz w:val="28"/>
          <w:szCs w:val="28"/>
        </w:rPr>
        <w:t>Elmer’s</w:t>
      </w:r>
      <w:r w:rsidR="00537033" w:rsidRPr="00FC71EC">
        <w:rPr>
          <w:sz w:val="28"/>
          <w:szCs w:val="28"/>
        </w:rPr>
        <w:t xml:space="preserve"> Purple Washable Glue Sticks in .21 oz. Size</w:t>
      </w:r>
    </w:p>
    <w:p w14:paraId="5BECFB8E" w14:textId="77777777" w:rsidR="00537033" w:rsidRPr="00FC71EC" w:rsidRDefault="00537033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1 Box of Crayola Classic 10-Count Thin Markers</w:t>
      </w:r>
    </w:p>
    <w:p w14:paraId="2D7B5991" w14:textId="77777777" w:rsidR="00537033" w:rsidRPr="00FC71EC" w:rsidRDefault="00537033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1 Box of Mr. Sketch 10-Count Scented Washable Chisel Tip Markers</w:t>
      </w:r>
    </w:p>
    <w:p w14:paraId="7027E77D" w14:textId="77777777" w:rsidR="00537033" w:rsidRPr="00FC71EC" w:rsidRDefault="00537033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1 Package of 70 White Cardstock Pages 67 lb.</w:t>
      </w:r>
    </w:p>
    <w:p w14:paraId="45E8A21E" w14:textId="77777777" w:rsidR="00851D54" w:rsidRPr="00FC71EC" w:rsidRDefault="00851D54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sz w:val="28"/>
          <w:szCs w:val="28"/>
        </w:rPr>
        <w:t>3 Packages of One Dozen Each Ticonderoga Sharpened No 2 Pencils</w:t>
      </w:r>
    </w:p>
    <w:p w14:paraId="08A02E8C" w14:textId="77777777" w:rsidR="00851D54" w:rsidRPr="00FC71EC" w:rsidRDefault="00851D54" w:rsidP="00FC71EC">
      <w:pPr>
        <w:pStyle w:val="ListParagraph"/>
        <w:numPr>
          <w:ilvl w:val="0"/>
          <w:numId w:val="12"/>
        </w:numPr>
        <w:rPr>
          <w:rFonts w:ascii="latoregular" w:hAnsi="latoregular" w:cs="Times New Roman"/>
          <w:sz w:val="28"/>
          <w:szCs w:val="28"/>
        </w:rPr>
      </w:pPr>
      <w:r w:rsidRPr="00FC71EC">
        <w:rPr>
          <w:rFonts w:ascii="latoregular" w:hAnsi="latoregular" w:cs="Times New Roman"/>
          <w:sz w:val="28"/>
          <w:szCs w:val="28"/>
        </w:rPr>
        <w:t>1 Sharpie  Fine Point 8-Set Assorted Colors</w:t>
      </w:r>
    </w:p>
    <w:p w14:paraId="04265594" w14:textId="77777777" w:rsidR="001946E2" w:rsidRPr="00FC71EC" w:rsidRDefault="001946E2" w:rsidP="00FC71EC">
      <w:pPr>
        <w:numPr>
          <w:ilvl w:val="0"/>
          <w:numId w:val="12"/>
        </w:numPr>
        <w:spacing w:before="100" w:beforeAutospacing="1" w:after="100" w:afterAutospacing="1"/>
        <w:rPr>
          <w:rFonts w:ascii="latoregular" w:eastAsia="Times New Roman" w:hAnsi="latoregular" w:cs="Times New Roman"/>
          <w:color w:val="282828"/>
          <w:sz w:val="28"/>
          <w:szCs w:val="28"/>
        </w:rPr>
      </w:pPr>
      <w:r w:rsidRPr="00FC71EC">
        <w:rPr>
          <w:sz w:val="28"/>
          <w:szCs w:val="28"/>
        </w:rPr>
        <w:br w:type="page"/>
      </w:r>
    </w:p>
    <w:p w14:paraId="4DADC264" w14:textId="77777777" w:rsidR="00537033" w:rsidRDefault="001946E2" w:rsidP="00B2119E">
      <w:pPr>
        <w:pStyle w:val="Heading1"/>
      </w:pPr>
      <w:r>
        <w:t>THIRD GRADE</w:t>
      </w:r>
    </w:p>
    <w:p w14:paraId="1E0755F0" w14:textId="77777777" w:rsidR="00C50597" w:rsidRDefault="001946E2" w:rsidP="00C50597">
      <w:pPr>
        <w:rPr>
          <w:sz w:val="28"/>
          <w:szCs w:val="28"/>
        </w:rPr>
      </w:pPr>
      <w:r w:rsidRPr="00B2119E">
        <w:rPr>
          <w:sz w:val="28"/>
          <w:szCs w:val="28"/>
        </w:rPr>
        <w:t>2020-21 School Year</w:t>
      </w:r>
    </w:p>
    <w:p w14:paraId="1A78A956" w14:textId="77777777" w:rsidR="001266F9" w:rsidRPr="001946E2" w:rsidRDefault="001266F9" w:rsidP="00C50597">
      <w:pPr>
        <w:rPr>
          <w:rFonts w:ascii="latoregular" w:hAnsi="latoregular" w:cs="Times New Roman"/>
          <w:sz w:val="28"/>
          <w:szCs w:val="28"/>
        </w:rPr>
      </w:pPr>
    </w:p>
    <w:p w14:paraId="22051738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 Box of Crayola 12-Count Colored Pencils</w:t>
      </w:r>
    </w:p>
    <w:p w14:paraId="3858840E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2 Composition Books Wide Ruled, Black Marble 100 Page Count</w:t>
      </w:r>
    </w:p>
    <w:p w14:paraId="36CED638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2 Composition Books Wide Ruled, Blue Marble 100 Page Count</w:t>
      </w:r>
    </w:p>
    <w:p w14:paraId="37FCE09C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 Composition Book Wide Ruled, Green Marble 100 Page Count</w:t>
      </w:r>
    </w:p>
    <w:p w14:paraId="7B419856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 Composition Book Wide Ruled, Red Marble 100 Page Count</w:t>
      </w:r>
    </w:p>
    <w:p w14:paraId="1E7E0904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 Crayola Crayons 24-Count Box</w:t>
      </w:r>
    </w:p>
    <w:p w14:paraId="642C95F9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5 Expo Dry Eraser Markers Black, Fine Point</w:t>
      </w:r>
    </w:p>
    <w:p w14:paraId="1D826227" w14:textId="77777777" w:rsidR="001946E2" w:rsidRPr="001266F9" w:rsidRDefault="00C50597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rFonts w:ascii="latoregular" w:hAnsi="latoregular" w:cs="Times New Roman"/>
          <w:sz w:val="28"/>
          <w:szCs w:val="28"/>
        </w:rPr>
        <w:t>1 Pentel Hi Polymer White Large Eraser</w:t>
      </w:r>
    </w:p>
    <w:p w14:paraId="2DFC2CD7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 Avery Light Blue Paper Folder</w:t>
      </w:r>
    </w:p>
    <w:p w14:paraId="3E50F033" w14:textId="77777777" w:rsidR="001946E2" w:rsidRPr="001266F9" w:rsidRDefault="00327813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rFonts w:ascii="latoregular" w:hAnsi="latoregular" w:cs="Times New Roman"/>
          <w:sz w:val="28"/>
          <w:szCs w:val="28"/>
        </w:rPr>
        <w:t>1 Avery Purple Paper Folder</w:t>
      </w:r>
    </w:p>
    <w:p w14:paraId="421BA1EE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 Green Plastic Pocket Folder</w:t>
      </w:r>
    </w:p>
    <w:p w14:paraId="391FF34A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 Red Plastic Pocket Folder</w:t>
      </w:r>
    </w:p>
    <w:p w14:paraId="19C530D5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 xml:space="preserve">1 </w:t>
      </w:r>
      <w:r w:rsidR="00305CCB" w:rsidRPr="001266F9">
        <w:rPr>
          <w:sz w:val="28"/>
          <w:szCs w:val="28"/>
        </w:rPr>
        <w:t>Elmer’s</w:t>
      </w:r>
      <w:r w:rsidRPr="001266F9">
        <w:rPr>
          <w:sz w:val="28"/>
          <w:szCs w:val="28"/>
        </w:rPr>
        <w:t xml:space="preserve"> Washable Purple 3-Count Pack of .77 oz. Glue Sticks</w:t>
      </w:r>
    </w:p>
    <w:p w14:paraId="3CEF11C7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 Purell Hand Sanitizer 8 ounce</w:t>
      </w:r>
    </w:p>
    <w:p w14:paraId="3A89D430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 Crayola Classic Washable 8-Count Thin Markers</w:t>
      </w:r>
    </w:p>
    <w:p w14:paraId="549E078F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2 Scott Mega Size Paper Towel Rolls</w:t>
      </w:r>
    </w:p>
    <w:p w14:paraId="4D94D5C9" w14:textId="77777777" w:rsidR="001946E2" w:rsidRPr="001266F9" w:rsidRDefault="002208C9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</w:t>
      </w:r>
      <w:r w:rsidR="001946E2" w:rsidRPr="001266F9">
        <w:rPr>
          <w:sz w:val="28"/>
          <w:szCs w:val="28"/>
        </w:rPr>
        <w:t xml:space="preserve"> Package of One Dozen Ticonderoga Sharpened No 2 Pencils</w:t>
      </w:r>
    </w:p>
    <w:p w14:paraId="61DA5BE1" w14:textId="77777777" w:rsidR="00250841" w:rsidRPr="001266F9" w:rsidRDefault="00250841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rFonts w:ascii="latoregular" w:hAnsi="latoregular" w:cs="Times New Roman"/>
          <w:sz w:val="28"/>
          <w:szCs w:val="28"/>
        </w:rPr>
        <w:t>1 Pencil Pouch Clear 9 X 10.5 3-Ring</w:t>
      </w:r>
    </w:p>
    <w:p w14:paraId="1103BB1B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 xml:space="preserve">1 </w:t>
      </w:r>
      <w:proofErr w:type="spellStart"/>
      <w:r w:rsidRPr="001266F9">
        <w:rPr>
          <w:sz w:val="28"/>
          <w:szCs w:val="28"/>
        </w:rPr>
        <w:t>Fiskar</w:t>
      </w:r>
      <w:proofErr w:type="spellEnd"/>
      <w:r w:rsidRPr="001266F9">
        <w:rPr>
          <w:sz w:val="28"/>
          <w:szCs w:val="28"/>
        </w:rPr>
        <w:t xml:space="preserve"> Kids 5 inch Pointed Scissors</w:t>
      </w:r>
    </w:p>
    <w:p w14:paraId="572DB1A8" w14:textId="77777777" w:rsidR="001946E2" w:rsidRPr="001266F9" w:rsidRDefault="006F2E5C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</w:t>
      </w:r>
      <w:r w:rsidR="001946E2" w:rsidRPr="001266F9">
        <w:rPr>
          <w:sz w:val="28"/>
          <w:szCs w:val="28"/>
        </w:rPr>
        <w:t xml:space="preserve"> Fine Point Sharpie Markers</w:t>
      </w:r>
    </w:p>
    <w:p w14:paraId="0F055260" w14:textId="77777777" w:rsidR="001946E2" w:rsidRPr="001266F9" w:rsidRDefault="00C714D3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</w:t>
      </w:r>
      <w:r w:rsidR="001946E2" w:rsidRPr="001266F9">
        <w:rPr>
          <w:sz w:val="28"/>
          <w:szCs w:val="28"/>
        </w:rPr>
        <w:t xml:space="preserve"> Scotch Tape ¾ inch x 300 Rolls with Dispenser</w:t>
      </w:r>
    </w:p>
    <w:p w14:paraId="5A35E645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4 Boxes of Kleenex Tissues 85-Count</w:t>
      </w:r>
    </w:p>
    <w:p w14:paraId="60CFC426" w14:textId="77777777" w:rsidR="00C714D3" w:rsidRPr="001266F9" w:rsidRDefault="00C714D3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rFonts w:ascii="latoregular" w:hAnsi="latoregular" w:cs="Times New Roman"/>
          <w:sz w:val="28"/>
          <w:szCs w:val="28"/>
        </w:rPr>
        <w:t>2 Packages of Huggies 23-Count Unscented Baby Wipes</w:t>
      </w:r>
    </w:p>
    <w:p w14:paraId="1DA4D2E7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 Package of Glad Gallon 20-Count Zipper Bags</w:t>
      </w:r>
    </w:p>
    <w:p w14:paraId="573BAD60" w14:textId="77777777" w:rsidR="001946E2" w:rsidRPr="001266F9" w:rsidRDefault="001946E2" w:rsidP="001266F9">
      <w:pPr>
        <w:pStyle w:val="ListParagraph"/>
        <w:numPr>
          <w:ilvl w:val="0"/>
          <w:numId w:val="13"/>
        </w:numPr>
        <w:rPr>
          <w:rFonts w:ascii="latoregular" w:hAnsi="latoregular" w:cs="Times New Roman"/>
          <w:sz w:val="28"/>
          <w:szCs w:val="28"/>
        </w:rPr>
      </w:pPr>
      <w:r w:rsidRPr="001266F9">
        <w:rPr>
          <w:sz w:val="28"/>
          <w:szCs w:val="28"/>
        </w:rPr>
        <w:t>1 Package of Glad Quart 25-Count Zipper Bags</w:t>
      </w:r>
    </w:p>
    <w:p w14:paraId="27772454" w14:textId="77777777" w:rsidR="00B75EBB" w:rsidRDefault="00B75EBB">
      <w:r>
        <w:br w:type="page"/>
      </w:r>
    </w:p>
    <w:p w14:paraId="20B965F0" w14:textId="77777777" w:rsidR="001946E2" w:rsidRDefault="00B75EBB" w:rsidP="00F8242C">
      <w:pPr>
        <w:pStyle w:val="Heading1"/>
      </w:pPr>
      <w:r>
        <w:t>FOURTH GRADE</w:t>
      </w:r>
    </w:p>
    <w:p w14:paraId="03885D3E" w14:textId="77777777" w:rsidR="00B75EBB" w:rsidRDefault="00B75EBB" w:rsidP="00F8242C">
      <w:pPr>
        <w:rPr>
          <w:sz w:val="28"/>
          <w:szCs w:val="28"/>
        </w:rPr>
      </w:pPr>
      <w:r w:rsidRPr="00F8242C">
        <w:rPr>
          <w:sz w:val="28"/>
          <w:szCs w:val="28"/>
        </w:rPr>
        <w:t>2020-21 School Year</w:t>
      </w:r>
    </w:p>
    <w:p w14:paraId="216DB7B7" w14:textId="77777777" w:rsidR="00F8242C" w:rsidRPr="00F8242C" w:rsidRDefault="00F8242C" w:rsidP="00F8242C">
      <w:pPr>
        <w:rPr>
          <w:rFonts w:ascii="latoregular" w:hAnsi="latoregular" w:cs="Times New Roman"/>
          <w:sz w:val="28"/>
          <w:szCs w:val="28"/>
        </w:rPr>
      </w:pPr>
    </w:p>
    <w:p w14:paraId="092DB70F" w14:textId="77777777" w:rsidR="00EA0A68" w:rsidRPr="00F8242C" w:rsidRDefault="00EA0A68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sz w:val="28"/>
          <w:szCs w:val="28"/>
        </w:rPr>
        <w:t>1 Avery Blue 2-Inch Durable 3-Ring Binder</w:t>
      </w:r>
    </w:p>
    <w:p w14:paraId="39D46A2E" w14:textId="77777777" w:rsidR="00AA480C" w:rsidRPr="00F8242C" w:rsidRDefault="00AA480C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rFonts w:ascii="Arial" w:hAnsi="Arial" w:cs="Arial"/>
          <w:sz w:val="28"/>
          <w:szCs w:val="28"/>
        </w:rPr>
        <w:t>1 Crayola Colored Pencils 12-Count</w:t>
      </w:r>
    </w:p>
    <w:p w14:paraId="24FA353D" w14:textId="77777777" w:rsidR="00B75EBB" w:rsidRPr="00F8242C" w:rsidRDefault="00267B23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rFonts w:ascii="Arial" w:hAnsi="Arial" w:cs="Arial"/>
          <w:sz w:val="28"/>
          <w:szCs w:val="28"/>
        </w:rPr>
        <w:t>4</w:t>
      </w:r>
      <w:r w:rsidR="00B75EBB" w:rsidRPr="00F8242C">
        <w:rPr>
          <w:rFonts w:ascii="Arial" w:hAnsi="Arial" w:cs="Arial"/>
          <w:sz w:val="28"/>
          <w:szCs w:val="28"/>
        </w:rPr>
        <w:t xml:space="preserve"> Composition Books Wide Ruled, Black Marble 100-Count</w:t>
      </w:r>
    </w:p>
    <w:p w14:paraId="2DD9266D" w14:textId="77777777" w:rsidR="00AE0207" w:rsidRPr="00F8242C" w:rsidRDefault="00AE0207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rFonts w:ascii="Arial" w:hAnsi="Arial" w:cs="Arial"/>
          <w:sz w:val="28"/>
          <w:szCs w:val="28"/>
        </w:rPr>
        <w:t>1 Crayola Crayons 24-Count Box</w:t>
      </w:r>
    </w:p>
    <w:p w14:paraId="7EA3DF16" w14:textId="77777777" w:rsidR="008102C4" w:rsidRPr="00F8242C" w:rsidRDefault="008102C4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rFonts w:ascii="Arial" w:hAnsi="Arial" w:cs="Arial"/>
          <w:sz w:val="28"/>
          <w:szCs w:val="28"/>
        </w:rPr>
        <w:t>1 Blue Plastic Pocket 3-Hole Folder</w:t>
      </w:r>
    </w:p>
    <w:p w14:paraId="6FB257BC" w14:textId="77777777" w:rsidR="00CF2BFB" w:rsidRPr="00F8242C" w:rsidRDefault="00CF2BFB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rFonts w:ascii="Arial" w:hAnsi="Arial" w:cs="Arial"/>
          <w:sz w:val="28"/>
          <w:szCs w:val="28"/>
        </w:rPr>
        <w:t>1 Crayola Classic 8-Count Thin Markers</w:t>
      </w:r>
    </w:p>
    <w:p w14:paraId="27DCB42B" w14:textId="77777777" w:rsidR="00391D57" w:rsidRPr="00F8242C" w:rsidRDefault="00391D57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rFonts w:ascii="Arial" w:hAnsi="Arial" w:cs="Arial"/>
          <w:sz w:val="28"/>
          <w:szCs w:val="28"/>
        </w:rPr>
        <w:t>1 Mead 1-Subject Spiral Wide Ruled Notebook 70 Page Count</w:t>
      </w:r>
    </w:p>
    <w:p w14:paraId="58F8AC9D" w14:textId="77777777" w:rsidR="00CE28E3" w:rsidRPr="00F8242C" w:rsidRDefault="00CE28E3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rFonts w:ascii="Arial" w:hAnsi="Arial" w:cs="Arial"/>
          <w:sz w:val="28"/>
          <w:szCs w:val="28"/>
        </w:rPr>
        <w:t>1 Wide Ruled 100-Count Filler Paper 100-Count</w:t>
      </w:r>
    </w:p>
    <w:p w14:paraId="5702D874" w14:textId="77777777" w:rsidR="00B45801" w:rsidRPr="00F8242C" w:rsidRDefault="00B45801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sz w:val="28"/>
          <w:szCs w:val="28"/>
        </w:rPr>
        <w:t>1 Scott Mega Paper Towel Roll 102-Count</w:t>
      </w:r>
    </w:p>
    <w:p w14:paraId="2336B6AE" w14:textId="77777777" w:rsidR="0040604C" w:rsidRPr="00F8242C" w:rsidRDefault="0040604C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rFonts w:ascii="Arial" w:hAnsi="Arial" w:cs="Arial"/>
          <w:sz w:val="28"/>
          <w:szCs w:val="28"/>
        </w:rPr>
        <w:t>8 Packages of One Dozen Each Ticonderoga Sharpened No 2 Pencils</w:t>
      </w:r>
    </w:p>
    <w:p w14:paraId="050AF134" w14:textId="77777777" w:rsidR="009A1F7D" w:rsidRPr="00F8242C" w:rsidRDefault="009A1F7D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rFonts w:ascii="Arial" w:hAnsi="Arial" w:cs="Arial"/>
          <w:sz w:val="28"/>
          <w:szCs w:val="28"/>
        </w:rPr>
        <w:t>1 Scotch Tape ¾ inch x 300 Rolls with Dispenser</w:t>
      </w:r>
    </w:p>
    <w:p w14:paraId="0FD41004" w14:textId="77777777" w:rsidR="00CC2EAA" w:rsidRPr="00F8242C" w:rsidRDefault="00CC2EAA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rFonts w:ascii="Arial" w:hAnsi="Arial" w:cs="Arial"/>
          <w:sz w:val="28"/>
          <w:szCs w:val="28"/>
        </w:rPr>
        <w:t>1 Box of Kleenex Tissues 144-Count</w:t>
      </w:r>
    </w:p>
    <w:p w14:paraId="55771ECD" w14:textId="77777777" w:rsidR="00B75EBB" w:rsidRPr="00F8242C" w:rsidRDefault="00213B8C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rFonts w:ascii="Arial" w:hAnsi="Arial" w:cs="Arial"/>
          <w:sz w:val="28"/>
          <w:szCs w:val="28"/>
        </w:rPr>
        <w:t>1 Package of Huggies Unscented Baby Wipes 32-Count</w:t>
      </w:r>
    </w:p>
    <w:p w14:paraId="55E584E6" w14:textId="77777777" w:rsidR="00D45D81" w:rsidRPr="00F8242C" w:rsidRDefault="00D45D81" w:rsidP="00F8242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8242C">
        <w:rPr>
          <w:sz w:val="28"/>
          <w:szCs w:val="28"/>
        </w:rPr>
        <w:t>1 Package of Clorox Disinfectant Wipes 35-Count</w:t>
      </w:r>
    </w:p>
    <w:p w14:paraId="61285102" w14:textId="77777777" w:rsidR="00B75EBB" w:rsidRDefault="00B75EBB">
      <w:r>
        <w:br w:type="page"/>
      </w:r>
    </w:p>
    <w:p w14:paraId="62B89151" w14:textId="77777777" w:rsidR="00B75EBB" w:rsidRDefault="00B75EBB" w:rsidP="00C966E9">
      <w:pPr>
        <w:pStyle w:val="Heading1"/>
      </w:pPr>
      <w:r>
        <w:t>FIFTH GRADE</w:t>
      </w:r>
    </w:p>
    <w:p w14:paraId="5DABB73A" w14:textId="77777777" w:rsidR="00B75EBB" w:rsidRDefault="00B75EBB" w:rsidP="00C966E9">
      <w:pPr>
        <w:rPr>
          <w:sz w:val="28"/>
          <w:szCs w:val="28"/>
        </w:rPr>
      </w:pPr>
      <w:r w:rsidRPr="00C966E9">
        <w:rPr>
          <w:sz w:val="28"/>
          <w:szCs w:val="28"/>
        </w:rPr>
        <w:t>2020-21 School Year</w:t>
      </w:r>
    </w:p>
    <w:p w14:paraId="1FA10E01" w14:textId="77777777" w:rsidR="00C966E9" w:rsidRPr="00C966E9" w:rsidRDefault="00C966E9" w:rsidP="00C966E9">
      <w:pPr>
        <w:rPr>
          <w:rFonts w:ascii="latoregular" w:hAnsi="latoregular" w:cs="Times New Roman"/>
          <w:sz w:val="28"/>
          <w:szCs w:val="28"/>
        </w:rPr>
      </w:pPr>
    </w:p>
    <w:p w14:paraId="00A2FF5A" w14:textId="77777777" w:rsidR="00B75EBB" w:rsidRPr="00C966E9" w:rsidRDefault="00DB0BAB" w:rsidP="00C966E9">
      <w:pPr>
        <w:pStyle w:val="ListParagraph"/>
        <w:numPr>
          <w:ilvl w:val="0"/>
          <w:numId w:val="15"/>
        </w:numPr>
        <w:rPr>
          <w:rFonts w:ascii="latoregular" w:hAnsi="latoregular" w:cs="Times New Roman"/>
          <w:sz w:val="28"/>
          <w:szCs w:val="28"/>
        </w:rPr>
      </w:pPr>
      <w:r w:rsidRPr="00C966E9">
        <w:rPr>
          <w:sz w:val="28"/>
          <w:szCs w:val="28"/>
        </w:rPr>
        <w:t>3</w:t>
      </w:r>
      <w:r w:rsidR="00B75EBB" w:rsidRPr="00C966E9">
        <w:rPr>
          <w:sz w:val="28"/>
          <w:szCs w:val="28"/>
        </w:rPr>
        <w:t xml:space="preserve"> Composition Books Wide Ruled, Black Marble 100-Count</w:t>
      </w:r>
    </w:p>
    <w:p w14:paraId="082AE203" w14:textId="77777777" w:rsidR="00B75EBB" w:rsidRPr="00C966E9" w:rsidRDefault="00B75EBB" w:rsidP="00C966E9">
      <w:pPr>
        <w:pStyle w:val="ListParagraph"/>
        <w:numPr>
          <w:ilvl w:val="0"/>
          <w:numId w:val="15"/>
        </w:numPr>
        <w:rPr>
          <w:rFonts w:ascii="latoregular" w:hAnsi="latoregular" w:cs="Times New Roman"/>
          <w:sz w:val="28"/>
          <w:szCs w:val="28"/>
        </w:rPr>
      </w:pPr>
      <w:r w:rsidRPr="00C966E9">
        <w:rPr>
          <w:sz w:val="28"/>
          <w:szCs w:val="28"/>
        </w:rPr>
        <w:t>1 Blue Plastic Pocket 3-Hole Folder</w:t>
      </w:r>
    </w:p>
    <w:p w14:paraId="702D370C" w14:textId="77777777" w:rsidR="00B75EBB" w:rsidRPr="00C966E9" w:rsidRDefault="00B75EBB" w:rsidP="00C966E9">
      <w:pPr>
        <w:pStyle w:val="ListParagraph"/>
        <w:numPr>
          <w:ilvl w:val="0"/>
          <w:numId w:val="15"/>
        </w:numPr>
        <w:rPr>
          <w:rFonts w:ascii="latoregular" w:hAnsi="latoregular" w:cs="Times New Roman"/>
          <w:sz w:val="28"/>
          <w:szCs w:val="28"/>
        </w:rPr>
      </w:pPr>
      <w:r w:rsidRPr="00C966E9">
        <w:rPr>
          <w:sz w:val="28"/>
          <w:szCs w:val="28"/>
        </w:rPr>
        <w:t>1 Green Plastic Pocket 3-Hole Folder</w:t>
      </w:r>
    </w:p>
    <w:p w14:paraId="11A5C847" w14:textId="77777777" w:rsidR="00B75EBB" w:rsidRPr="00C966E9" w:rsidRDefault="00B75EBB" w:rsidP="00C966E9">
      <w:pPr>
        <w:pStyle w:val="ListParagraph"/>
        <w:numPr>
          <w:ilvl w:val="0"/>
          <w:numId w:val="15"/>
        </w:numPr>
        <w:rPr>
          <w:rFonts w:ascii="latoregular" w:hAnsi="latoregular" w:cs="Times New Roman"/>
          <w:sz w:val="28"/>
          <w:szCs w:val="28"/>
        </w:rPr>
      </w:pPr>
      <w:r w:rsidRPr="00C966E9">
        <w:rPr>
          <w:sz w:val="28"/>
          <w:szCs w:val="28"/>
        </w:rPr>
        <w:t>1 Red Plastic Pocket 3-Hole Folder</w:t>
      </w:r>
    </w:p>
    <w:p w14:paraId="2000FFDF" w14:textId="77777777" w:rsidR="00B75EBB" w:rsidRPr="00C966E9" w:rsidRDefault="00B75EBB" w:rsidP="00C966E9">
      <w:pPr>
        <w:pStyle w:val="ListParagraph"/>
        <w:numPr>
          <w:ilvl w:val="0"/>
          <w:numId w:val="15"/>
        </w:numPr>
        <w:rPr>
          <w:rFonts w:ascii="latoregular" w:hAnsi="latoregular" w:cs="Times New Roman"/>
          <w:sz w:val="28"/>
          <w:szCs w:val="28"/>
        </w:rPr>
      </w:pPr>
      <w:r w:rsidRPr="00C966E9">
        <w:rPr>
          <w:sz w:val="28"/>
          <w:szCs w:val="28"/>
        </w:rPr>
        <w:t>1 Yellow Plastic Pocket 3-Hole Folder</w:t>
      </w:r>
    </w:p>
    <w:p w14:paraId="6164CAB4" w14:textId="77777777" w:rsidR="00B75EBB" w:rsidRPr="00C966E9" w:rsidRDefault="0058511D" w:rsidP="00C966E9">
      <w:pPr>
        <w:pStyle w:val="ListParagraph"/>
        <w:numPr>
          <w:ilvl w:val="0"/>
          <w:numId w:val="15"/>
        </w:numPr>
        <w:rPr>
          <w:rFonts w:ascii="latoregular" w:hAnsi="latoregular" w:cs="Times New Roman"/>
          <w:sz w:val="28"/>
          <w:szCs w:val="28"/>
        </w:rPr>
      </w:pPr>
      <w:r w:rsidRPr="00C966E9">
        <w:rPr>
          <w:sz w:val="28"/>
          <w:szCs w:val="28"/>
        </w:rPr>
        <w:t>1</w:t>
      </w:r>
      <w:r w:rsidR="00B75EBB" w:rsidRPr="00C966E9">
        <w:rPr>
          <w:sz w:val="28"/>
          <w:szCs w:val="28"/>
        </w:rPr>
        <w:t xml:space="preserve"> </w:t>
      </w:r>
      <w:r w:rsidR="00305CCB" w:rsidRPr="00C966E9">
        <w:rPr>
          <w:sz w:val="28"/>
          <w:szCs w:val="28"/>
        </w:rPr>
        <w:t>Elmer’s</w:t>
      </w:r>
      <w:r w:rsidR="00B75EBB" w:rsidRPr="00C966E9">
        <w:rPr>
          <w:sz w:val="28"/>
          <w:szCs w:val="28"/>
        </w:rPr>
        <w:t xml:space="preserve"> White All-Purpose Glue Sticks in .77 oz. Size - 3 Count</w:t>
      </w:r>
    </w:p>
    <w:p w14:paraId="72C13A2C" w14:textId="77777777" w:rsidR="00B75EBB" w:rsidRPr="00C966E9" w:rsidRDefault="006D5521" w:rsidP="00C966E9">
      <w:pPr>
        <w:pStyle w:val="ListParagraph"/>
        <w:numPr>
          <w:ilvl w:val="0"/>
          <w:numId w:val="15"/>
        </w:numPr>
        <w:rPr>
          <w:rFonts w:ascii="latoregular" w:hAnsi="latoregular" w:cs="Times New Roman"/>
          <w:sz w:val="28"/>
          <w:szCs w:val="28"/>
        </w:rPr>
      </w:pPr>
      <w:r w:rsidRPr="00C966E9">
        <w:rPr>
          <w:sz w:val="28"/>
          <w:szCs w:val="28"/>
        </w:rPr>
        <w:t>1</w:t>
      </w:r>
      <w:r w:rsidR="00B75EBB" w:rsidRPr="00C966E9">
        <w:rPr>
          <w:sz w:val="28"/>
          <w:szCs w:val="28"/>
        </w:rPr>
        <w:t xml:space="preserve"> Purell Pump Hand Sanitizer 8 oz.</w:t>
      </w:r>
    </w:p>
    <w:p w14:paraId="79E1A191" w14:textId="77777777" w:rsidR="00B75EBB" w:rsidRPr="00C966E9" w:rsidRDefault="00FF003A" w:rsidP="00C966E9">
      <w:pPr>
        <w:pStyle w:val="ListParagraph"/>
        <w:numPr>
          <w:ilvl w:val="0"/>
          <w:numId w:val="15"/>
        </w:numPr>
        <w:rPr>
          <w:rFonts w:ascii="latoregular" w:hAnsi="latoregular" w:cs="Times New Roman"/>
          <w:sz w:val="28"/>
          <w:szCs w:val="28"/>
        </w:rPr>
      </w:pPr>
      <w:r w:rsidRPr="00C966E9">
        <w:rPr>
          <w:sz w:val="28"/>
          <w:szCs w:val="28"/>
        </w:rPr>
        <w:t>2</w:t>
      </w:r>
      <w:r w:rsidR="00B75EBB" w:rsidRPr="00C966E9">
        <w:rPr>
          <w:sz w:val="28"/>
          <w:szCs w:val="28"/>
        </w:rPr>
        <w:t xml:space="preserve"> Crayola Classic 8-Count Thick Markers</w:t>
      </w:r>
    </w:p>
    <w:p w14:paraId="600033FB" w14:textId="77777777" w:rsidR="00B75EBB" w:rsidRPr="00C966E9" w:rsidRDefault="00B75EBB" w:rsidP="00C966E9">
      <w:pPr>
        <w:pStyle w:val="ListParagraph"/>
        <w:numPr>
          <w:ilvl w:val="0"/>
          <w:numId w:val="15"/>
        </w:numPr>
        <w:rPr>
          <w:rFonts w:ascii="latoregular" w:hAnsi="latoregular" w:cs="Times New Roman"/>
          <w:sz w:val="28"/>
          <w:szCs w:val="28"/>
        </w:rPr>
      </w:pPr>
      <w:r w:rsidRPr="00C966E9">
        <w:rPr>
          <w:sz w:val="28"/>
          <w:szCs w:val="28"/>
        </w:rPr>
        <w:t>4 Scott Mega Size Paper Towel Rolls</w:t>
      </w:r>
      <w:r w:rsidR="00A13663" w:rsidRPr="00C966E9">
        <w:rPr>
          <w:sz w:val="28"/>
          <w:szCs w:val="28"/>
        </w:rPr>
        <w:t xml:space="preserve"> 102-Count</w:t>
      </w:r>
    </w:p>
    <w:p w14:paraId="02D70B37" w14:textId="77777777" w:rsidR="00B75EBB" w:rsidRPr="00C966E9" w:rsidRDefault="00B75EBB" w:rsidP="00C966E9">
      <w:pPr>
        <w:pStyle w:val="ListParagraph"/>
        <w:numPr>
          <w:ilvl w:val="0"/>
          <w:numId w:val="15"/>
        </w:numPr>
        <w:rPr>
          <w:rFonts w:ascii="latoregular" w:hAnsi="latoregular" w:cs="Times New Roman"/>
          <w:sz w:val="28"/>
          <w:szCs w:val="28"/>
        </w:rPr>
      </w:pPr>
      <w:r w:rsidRPr="00C966E9">
        <w:rPr>
          <w:sz w:val="28"/>
          <w:szCs w:val="28"/>
        </w:rPr>
        <w:t>6 Packages of One Dozen Each Ticonderoga Sharpened No 2 Pencils</w:t>
      </w:r>
    </w:p>
    <w:p w14:paraId="0ED5E718" w14:textId="77777777" w:rsidR="00B75EBB" w:rsidRPr="00C966E9" w:rsidRDefault="007C2B43" w:rsidP="00C966E9">
      <w:pPr>
        <w:pStyle w:val="ListParagraph"/>
        <w:numPr>
          <w:ilvl w:val="0"/>
          <w:numId w:val="15"/>
        </w:numPr>
        <w:rPr>
          <w:rFonts w:ascii="latoregular" w:hAnsi="latoregular" w:cs="Times New Roman"/>
          <w:sz w:val="28"/>
          <w:szCs w:val="28"/>
        </w:rPr>
      </w:pPr>
      <w:r w:rsidRPr="00C966E9">
        <w:rPr>
          <w:sz w:val="28"/>
          <w:szCs w:val="28"/>
        </w:rPr>
        <w:t>2</w:t>
      </w:r>
      <w:r w:rsidR="00B75EBB" w:rsidRPr="00C966E9">
        <w:rPr>
          <w:sz w:val="28"/>
          <w:szCs w:val="28"/>
        </w:rPr>
        <w:t xml:space="preserve"> Boxes of Kleenex Tissues 85-Count</w:t>
      </w:r>
    </w:p>
    <w:p w14:paraId="3F0F3A58" w14:textId="77777777" w:rsidR="007C2B43" w:rsidRPr="00C966E9" w:rsidRDefault="007C2B43" w:rsidP="00C966E9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C966E9">
        <w:rPr>
          <w:sz w:val="28"/>
          <w:szCs w:val="28"/>
        </w:rPr>
        <w:t>1 Package of Clorox Disinfectant Wipes 35-Count</w:t>
      </w:r>
    </w:p>
    <w:p w14:paraId="463E1C68" w14:textId="77777777" w:rsidR="007C2B43" w:rsidRDefault="007C2B43" w:rsidP="00C966E9">
      <w:pPr>
        <w:pStyle w:val="ListParagraph"/>
        <w:rPr>
          <w:sz w:val="28"/>
          <w:szCs w:val="28"/>
        </w:rPr>
      </w:pPr>
    </w:p>
    <w:p w14:paraId="57D4A4D6" w14:textId="77777777" w:rsidR="00C572B9" w:rsidRPr="00C966E9" w:rsidRDefault="00C572B9" w:rsidP="00C966E9">
      <w:pPr>
        <w:pStyle w:val="ListParagraph"/>
        <w:rPr>
          <w:sz w:val="28"/>
          <w:szCs w:val="28"/>
        </w:rPr>
      </w:pPr>
    </w:p>
    <w:p w14:paraId="13C48488" w14:textId="77777777" w:rsidR="00B75EBB" w:rsidRPr="0026018B" w:rsidRDefault="00B75EBB" w:rsidP="00B75EBB">
      <w:pPr>
        <w:spacing w:after="225" w:line="345" w:lineRule="atLeast"/>
        <w:rPr>
          <w:rStyle w:val="Emphasis"/>
          <w:sz w:val="28"/>
          <w:szCs w:val="28"/>
        </w:rPr>
      </w:pPr>
      <w:r w:rsidRPr="0026018B">
        <w:rPr>
          <w:rStyle w:val="Emphasis"/>
          <w:sz w:val="28"/>
          <w:szCs w:val="28"/>
        </w:rPr>
        <w:t>IMPORTANT Items to Keep at Home</w:t>
      </w:r>
    </w:p>
    <w:p w14:paraId="751D0043" w14:textId="77777777" w:rsidR="00B75EBB" w:rsidRPr="0026018B" w:rsidRDefault="00B75EBB" w:rsidP="0026018B">
      <w:pPr>
        <w:pStyle w:val="ListParagraph"/>
        <w:numPr>
          <w:ilvl w:val="0"/>
          <w:numId w:val="16"/>
        </w:numPr>
        <w:rPr>
          <w:rFonts w:ascii="latoregular" w:hAnsi="latoregular" w:cs="Times New Roman"/>
          <w:sz w:val="28"/>
          <w:szCs w:val="28"/>
        </w:rPr>
      </w:pPr>
      <w:r w:rsidRPr="0026018B">
        <w:rPr>
          <w:sz w:val="28"/>
          <w:szCs w:val="28"/>
        </w:rPr>
        <w:t>Protractor</w:t>
      </w:r>
    </w:p>
    <w:p w14:paraId="74A006A5" w14:textId="77777777" w:rsidR="00B75EBB" w:rsidRPr="0026018B" w:rsidRDefault="00B75EBB" w:rsidP="0026018B">
      <w:pPr>
        <w:pStyle w:val="ListParagraph"/>
        <w:numPr>
          <w:ilvl w:val="0"/>
          <w:numId w:val="16"/>
        </w:numPr>
        <w:rPr>
          <w:rFonts w:ascii="latoregular" w:hAnsi="latoregular" w:cs="Times New Roman"/>
          <w:sz w:val="28"/>
          <w:szCs w:val="28"/>
        </w:rPr>
      </w:pPr>
      <w:r w:rsidRPr="0026018B">
        <w:rPr>
          <w:sz w:val="28"/>
          <w:szCs w:val="28"/>
        </w:rPr>
        <w:t>Compass</w:t>
      </w:r>
    </w:p>
    <w:p w14:paraId="3A2BCEF8" w14:textId="77777777" w:rsidR="00B75EBB" w:rsidRPr="0026018B" w:rsidRDefault="00B75EBB" w:rsidP="0026018B">
      <w:pPr>
        <w:pStyle w:val="ListParagraph"/>
        <w:numPr>
          <w:ilvl w:val="0"/>
          <w:numId w:val="16"/>
        </w:numPr>
        <w:rPr>
          <w:rFonts w:ascii="latoregular" w:hAnsi="latoregular" w:cs="Times New Roman"/>
          <w:sz w:val="28"/>
          <w:szCs w:val="28"/>
        </w:rPr>
      </w:pPr>
      <w:r w:rsidRPr="0026018B">
        <w:rPr>
          <w:sz w:val="28"/>
          <w:szCs w:val="28"/>
        </w:rPr>
        <w:t>Ruler with inches and centimeters</w:t>
      </w:r>
    </w:p>
    <w:p w14:paraId="3DAFD0A4" w14:textId="77777777" w:rsidR="00B75EBB" w:rsidRDefault="00B75EBB"/>
    <w:sectPr w:rsidR="00B75EBB" w:rsidSect="0029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regular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ED3"/>
    <w:multiLevelType w:val="multilevel"/>
    <w:tmpl w:val="9774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C2694"/>
    <w:multiLevelType w:val="multilevel"/>
    <w:tmpl w:val="84B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74AE1"/>
    <w:multiLevelType w:val="hybridMultilevel"/>
    <w:tmpl w:val="9CC6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93329"/>
    <w:multiLevelType w:val="hybridMultilevel"/>
    <w:tmpl w:val="D1E25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36BF4"/>
    <w:multiLevelType w:val="hybridMultilevel"/>
    <w:tmpl w:val="5A82B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07096"/>
    <w:multiLevelType w:val="multilevel"/>
    <w:tmpl w:val="D05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0668E"/>
    <w:multiLevelType w:val="multilevel"/>
    <w:tmpl w:val="46D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50684"/>
    <w:multiLevelType w:val="multilevel"/>
    <w:tmpl w:val="2AB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27BD7"/>
    <w:multiLevelType w:val="hybridMultilevel"/>
    <w:tmpl w:val="89F0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95605"/>
    <w:multiLevelType w:val="hybridMultilevel"/>
    <w:tmpl w:val="7DBAE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F4A76"/>
    <w:multiLevelType w:val="hybridMultilevel"/>
    <w:tmpl w:val="C58CF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D62E37"/>
    <w:multiLevelType w:val="multilevel"/>
    <w:tmpl w:val="46D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F9699A"/>
    <w:multiLevelType w:val="multilevel"/>
    <w:tmpl w:val="0CAA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1F7F7C"/>
    <w:multiLevelType w:val="hybridMultilevel"/>
    <w:tmpl w:val="03D8C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4B5A64"/>
    <w:multiLevelType w:val="multilevel"/>
    <w:tmpl w:val="DD5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F5A81"/>
    <w:multiLevelType w:val="hybridMultilevel"/>
    <w:tmpl w:val="AA946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12"/>
  </w:num>
  <w:num w:numId="7">
    <w:abstractNumId w:val="1"/>
  </w:num>
  <w:num w:numId="8">
    <w:abstractNumId w:val="4"/>
  </w:num>
  <w:num w:numId="9">
    <w:abstractNumId w:val="15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BF"/>
    <w:rsid w:val="000772BF"/>
    <w:rsid w:val="001266F9"/>
    <w:rsid w:val="0015657A"/>
    <w:rsid w:val="001946E2"/>
    <w:rsid w:val="001D4B35"/>
    <w:rsid w:val="00213B8C"/>
    <w:rsid w:val="002208C9"/>
    <w:rsid w:val="00250841"/>
    <w:rsid w:val="0026018B"/>
    <w:rsid w:val="00267B23"/>
    <w:rsid w:val="002855D8"/>
    <w:rsid w:val="00297DF1"/>
    <w:rsid w:val="00305CCB"/>
    <w:rsid w:val="00327813"/>
    <w:rsid w:val="00391D57"/>
    <w:rsid w:val="00401CC3"/>
    <w:rsid w:val="0040604C"/>
    <w:rsid w:val="004167CF"/>
    <w:rsid w:val="00496D7F"/>
    <w:rsid w:val="00537033"/>
    <w:rsid w:val="0058511D"/>
    <w:rsid w:val="006D5521"/>
    <w:rsid w:val="006F2E5C"/>
    <w:rsid w:val="007553F2"/>
    <w:rsid w:val="007C2B43"/>
    <w:rsid w:val="008008FD"/>
    <w:rsid w:val="008102C4"/>
    <w:rsid w:val="00833B97"/>
    <w:rsid w:val="00851D54"/>
    <w:rsid w:val="00972490"/>
    <w:rsid w:val="009A1F7D"/>
    <w:rsid w:val="009A24F3"/>
    <w:rsid w:val="00A13663"/>
    <w:rsid w:val="00A72785"/>
    <w:rsid w:val="00A81F49"/>
    <w:rsid w:val="00AA480C"/>
    <w:rsid w:val="00AE0207"/>
    <w:rsid w:val="00B037AD"/>
    <w:rsid w:val="00B2119E"/>
    <w:rsid w:val="00B45801"/>
    <w:rsid w:val="00B75EBB"/>
    <w:rsid w:val="00C50597"/>
    <w:rsid w:val="00C572B9"/>
    <w:rsid w:val="00C714D3"/>
    <w:rsid w:val="00C966E9"/>
    <w:rsid w:val="00CC2EAA"/>
    <w:rsid w:val="00CE194A"/>
    <w:rsid w:val="00CE28E3"/>
    <w:rsid w:val="00CF2BFB"/>
    <w:rsid w:val="00D25710"/>
    <w:rsid w:val="00D45D81"/>
    <w:rsid w:val="00D5262E"/>
    <w:rsid w:val="00DB0BAB"/>
    <w:rsid w:val="00EA0A68"/>
    <w:rsid w:val="00F8242C"/>
    <w:rsid w:val="00FC71EC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1D215"/>
  <w14:defaultImageDpi w14:val="32767"/>
  <w15:chartTrackingRefBased/>
  <w15:docId w15:val="{3D281B89-CB91-5C4E-BB9E-A93EC4B8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D4B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D4B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B03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37A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0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7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21024">
          <w:marLeft w:val="0"/>
          <w:marRight w:val="0"/>
          <w:marTop w:val="375"/>
          <w:marBottom w:val="0"/>
          <w:divBdr>
            <w:top w:val="single" w:sz="36" w:space="0" w:color="183D5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2020-08-29T20:26:00Z</dcterms:created>
  <dcterms:modified xsi:type="dcterms:W3CDTF">2020-08-29T20:26:00Z</dcterms:modified>
</cp:coreProperties>
</file>